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B9" w:rsidRDefault="002208B9" w:rsidP="002208B9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7459728D" wp14:editId="268C7805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8B9" w:rsidRPr="002A47A1" w:rsidRDefault="002208B9" w:rsidP="002208B9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2208B9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1849C2" w:rsidRDefault="002208B9" w:rsidP="00E16E34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E16E34">
              <w:rPr>
                <w:sz w:val="24"/>
                <w:szCs w:val="24"/>
              </w:rPr>
              <w:t xml:space="preserve">0529 </w:t>
            </w:r>
            <w:r w:rsidRPr="00E16E34">
              <w:rPr>
                <w:iCs/>
                <w:sz w:val="24"/>
                <w:szCs w:val="24"/>
              </w:rPr>
              <w:t>Mnohočleny - procvičování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16E34">
              <w:rPr>
                <w:sz w:val="24"/>
                <w:szCs w:val="24"/>
              </w:rPr>
              <w:t xml:space="preserve"> ročník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1849C2">
              <w:rPr>
                <w:sz w:val="24"/>
                <w:szCs w:val="24"/>
              </w:rPr>
              <w:t>2. 5. 2014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1849C2">
              <w:rPr>
                <w:sz w:val="24"/>
                <w:szCs w:val="24"/>
              </w:rPr>
              <w:t>Shrnutí učiva o mnohočlenech, ověření pochopení probraného učiva</w:t>
            </w:r>
          </w:p>
        </w:tc>
      </w:tr>
      <w:tr w:rsidR="002208B9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1849C2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2208B9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08B9" w:rsidRPr="00E81B90" w:rsidRDefault="002208B9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208B9" w:rsidRDefault="002208B9" w:rsidP="002208B9">
      <w:pPr>
        <w:rPr>
          <w:b/>
          <w:sz w:val="32"/>
          <w:szCs w:val="32"/>
        </w:rPr>
      </w:pPr>
    </w:p>
    <w:p w:rsidR="002208B9" w:rsidRDefault="002208B9" w:rsidP="002208B9"/>
    <w:p w:rsidR="002D0641" w:rsidRPr="00F6586B" w:rsidRDefault="00F6586B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MNOHOČLENY-PROCVIČOVÁNÍ</m:t>
          </m:r>
        </m:oMath>
      </m:oMathPara>
    </w:p>
    <w:p w:rsidR="00D609E8" w:rsidRDefault="00D609E8">
      <w:pPr>
        <w:rPr>
          <w:rFonts w:eastAsiaTheme="minorEastAsia"/>
          <w:sz w:val="24"/>
          <w:szCs w:val="24"/>
        </w:rPr>
      </w:pPr>
    </w:p>
    <w:p w:rsidR="00D609E8" w:rsidRPr="00D609E8" w:rsidRDefault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D609E8" w:rsidRPr="00D609E8" w:rsidRDefault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Upravte na součin</m:t>
          </m:r>
        </m:oMath>
      </m:oMathPara>
    </w:p>
    <w:p w:rsidR="00D609E8" w:rsidRPr="00D609E8" w:rsidRDefault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</m:oMath>
      </m:oMathPara>
    </w:p>
    <w:p w:rsidR="00D609E8" w:rsidRPr="001B4174" w:rsidRDefault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Vypočítejte třetí mocninu</m:t>
          </m:r>
        </m:oMath>
      </m:oMathPara>
    </w:p>
    <w:p w:rsidR="0054023C" w:rsidRPr="0054023C" w:rsidRDefault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a)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1B4174" w:rsidRPr="001B4174" w:rsidRDefault="0054023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EC342D" w:rsidRPr="00EC342D" w:rsidRDefault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Rozložte mnohočlen na součin </m:t>
          </m:r>
        </m:oMath>
      </m:oMathPara>
    </w:p>
    <w:p w:rsidR="00594A52" w:rsidRPr="00594A52" w:rsidRDefault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+54x-27</m:t>
          </m:r>
        </m:oMath>
      </m:oMathPara>
    </w:p>
    <w:p w:rsidR="00594A52" w:rsidRPr="00594A52" w:rsidRDefault="00594A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Umocněte</m:t>
          </m:r>
        </m:oMath>
      </m:oMathPara>
    </w:p>
    <w:p w:rsidR="00594A52" w:rsidRPr="00594A52" w:rsidRDefault="00594A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5a+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331D56" w:rsidRPr="00331D56" w:rsidRDefault="00331D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Vynásobte a sečtěte </m:t>
          </m:r>
        </m:oMath>
      </m:oMathPara>
    </w:p>
    <w:p w:rsidR="00EC342D" w:rsidRPr="00951BF6" w:rsidRDefault="00331D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</m:sup>
          </m:sSup>
        </m:oMath>
      </m:oMathPara>
    </w:p>
    <w:p w:rsidR="003224A9" w:rsidRDefault="003224A9">
      <w:pPr>
        <w:rPr>
          <w:rFonts w:eastAsiaTheme="minorEastAsia"/>
          <w:sz w:val="24"/>
          <w:szCs w:val="24"/>
        </w:rPr>
      </w:pPr>
    </w:p>
    <w:p w:rsidR="00D609E8" w:rsidRPr="00D609E8" w:rsidRDefault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VÝSLEDKY</m:t>
          </m:r>
        </m:oMath>
      </m:oMathPara>
    </w:p>
    <w:p w:rsidR="00D609E8" w:rsidRPr="00D609E8" w:rsidRDefault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y+6a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y-6a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</m:oMath>
      </m:oMathPara>
    </w:p>
    <w:p w:rsidR="00D609E8" w:rsidRPr="00E45EFA" w:rsidRDefault="00C110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a) 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</m:oMath>
      </m:oMathPara>
    </w:p>
    <w:p w:rsidR="00E45EFA" w:rsidRPr="00C110B3" w:rsidRDefault="00E45EF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den>
          </m:f>
        </m:oMath>
      </m:oMathPara>
    </w:p>
    <w:p w:rsidR="00C110B3" w:rsidRPr="003224A9" w:rsidRDefault="003224A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3224A9" w:rsidRPr="00594A52" w:rsidRDefault="00594A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+6a+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</m:oMath>
      </m:oMathPara>
    </w:p>
    <w:p w:rsidR="00594A52" w:rsidRPr="00594A52" w:rsidRDefault="00D8432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5.   9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2x-1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4x-6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</m:sup>
          </m:sSup>
        </m:oMath>
      </m:oMathPara>
    </w:p>
    <w:p w:rsidR="00D84321" w:rsidRDefault="00D84321">
      <w:pPr>
        <w:rPr>
          <w:rFonts w:eastAsiaTheme="minorEastAsia"/>
          <w:sz w:val="24"/>
          <w:szCs w:val="24"/>
        </w:rPr>
      </w:pPr>
    </w:p>
    <w:p w:rsidR="00D84321" w:rsidRDefault="00D84321">
      <w:pPr>
        <w:rPr>
          <w:rFonts w:eastAsiaTheme="minorEastAsia"/>
          <w:sz w:val="24"/>
          <w:szCs w:val="24"/>
        </w:rPr>
      </w:pPr>
    </w:p>
    <w:p w:rsidR="00D609E8" w:rsidRPr="00D609E8" w:rsidRDefault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1B4174" w:rsidRPr="001B4174" w:rsidRDefault="00D609E8" w:rsidP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r>
            <w:rPr>
              <w:rFonts w:ascii="Cambria Math" w:hAnsi="Cambria Math"/>
              <w:sz w:val="24"/>
              <w:szCs w:val="24"/>
            </w:rPr>
            <m:t>Upravte na součin</m:t>
          </m:r>
        </m:oMath>
      </m:oMathPara>
    </w:p>
    <w:p w:rsidR="00D609E8" w:rsidRPr="0072221F" w:rsidRDefault="001B4174" w:rsidP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oba členy tvoří druhé mocniny, upravíme je</m:t>
          </m:r>
        </m:oMath>
      </m:oMathPara>
    </w:p>
    <w:p w:rsidR="00D609E8" w:rsidRPr="007F7A1F" w:rsidRDefault="00D609E8" w:rsidP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podle vztahu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a dále rozložíme podle vzorce</m:t>
          </m:r>
        </m:oMath>
      </m:oMathPara>
    </w:p>
    <w:p w:rsidR="00D609E8" w:rsidRPr="007F7A1F" w:rsidRDefault="00D609E8" w:rsidP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na součin</m:t>
          </m:r>
        </m:oMath>
      </m:oMathPara>
    </w:p>
    <w:p w:rsidR="00D609E8" w:rsidRPr="007F7A1F" w:rsidRDefault="00D609E8" w:rsidP="00D609E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D609E8" w:rsidRDefault="00D609E8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</m:oMath>
      </m:oMathPara>
    </w:p>
    <w:p w:rsidR="001B4174" w:rsidRPr="001B4174" w:rsidRDefault="001B4174" w:rsidP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Vypočítejte třetí mocninu</m:t>
          </m:r>
        </m:oMath>
      </m:oMathPara>
    </w:p>
    <w:p w:rsidR="001B4174" w:rsidRPr="001B4174" w:rsidRDefault="001B4174" w:rsidP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+3∙2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C110B3" w:rsidRPr="00C110B3" w:rsidRDefault="001B4174" w:rsidP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+3∙2∙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1B4174" w:rsidRPr="0054023C" w:rsidRDefault="00C110B3" w:rsidP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+36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+54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+27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</m:oMath>
      </m:oMathPara>
    </w:p>
    <w:p w:rsidR="0054023C" w:rsidRPr="001B4174" w:rsidRDefault="0054023C" w:rsidP="001B417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3∙1∙2x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3∙1∙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x∙9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+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+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+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den>
          </m:f>
        </m:oMath>
      </m:oMathPara>
    </w:p>
    <w:p w:rsidR="001B4174" w:rsidRDefault="001B4174">
      <w:pPr>
        <w:rPr>
          <w:rFonts w:eastAsiaTheme="minorEastAsia"/>
          <w:sz w:val="24"/>
          <w:szCs w:val="24"/>
        </w:rPr>
      </w:pPr>
    </w:p>
    <w:p w:rsidR="00EC342D" w:rsidRPr="00EC342D" w:rsidRDefault="00EC342D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Rozložte mnohočlen na součin </m:t>
          </m:r>
        </m:oMath>
      </m:oMathPara>
    </w:p>
    <w:p w:rsidR="00E74BC4" w:rsidRPr="00E74BC4" w:rsidRDefault="00EC342D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+54x-27 první a poslední člen spojíme a rozložíme podle vzorce </m:t>
          </m:r>
        </m:oMath>
      </m:oMathPara>
    </w:p>
    <w:p w:rsidR="00594A52" w:rsidRPr="00594A52" w:rsidRDefault="00E74BC4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+AB+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</m:oMath>
      </m:oMathPara>
    </w:p>
    <w:p w:rsidR="00E74BC4" w:rsidRPr="00E74BC4" w:rsidRDefault="00C654D9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z druhého a třetího členu  vytkneme 18x</m:t>
          </m:r>
        </m:oMath>
      </m:oMathPara>
    </w:p>
    <w:p w:rsidR="00EC342D" w:rsidRPr="00EC342D" w:rsidRDefault="00C654D9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-54x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-18x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74BC4" w:rsidRPr="00E74BC4" w:rsidRDefault="00EC342D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+2x∙3+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-18x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74BC4" w:rsidRPr="00E74BC4" w:rsidRDefault="00E74BC4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+6x+9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-18x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3224A9" w:rsidRPr="003224A9" w:rsidRDefault="00E74BC4" w:rsidP="00EC34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+6x+9-18x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C342D" w:rsidRPr="00594A52" w:rsidRDefault="003224A9" w:rsidP="00EC342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594A52" w:rsidRPr="00594A52" w:rsidRDefault="00594A52" w:rsidP="00594A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Umocněte</m:t>
          </m:r>
        </m:oMath>
      </m:oMathPara>
    </w:p>
    <w:p w:rsidR="00594A52" w:rsidRPr="00594A52" w:rsidRDefault="00594A52" w:rsidP="00594A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5a+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5a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+2∙5a∙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</m:oMath>
      </m:oMathPara>
    </w:p>
    <w:p w:rsidR="00951BF6" w:rsidRDefault="00951BF6" w:rsidP="00EC342D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951BF6" w:rsidRPr="00331D56" w:rsidRDefault="00951BF6" w:rsidP="00951BF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5.  Vynásobte a sečtěte </m:t>
          </m:r>
        </m:oMath>
      </m:oMathPara>
    </w:p>
    <w:p w:rsidR="00951BF6" w:rsidRPr="00951BF6" w:rsidRDefault="00951BF6" w:rsidP="00951BF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x+3+x-4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3x-2+x-4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951BF6" w:rsidRPr="00E74BC4" w:rsidRDefault="00951BF6" w:rsidP="00951BF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x-6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</m:sup>
          </m:sSup>
        </m:oMath>
      </m:oMathPara>
    </w:p>
    <w:p w:rsidR="00D609E8" w:rsidRPr="00D609E8" w:rsidRDefault="00D609E8">
      <w:pPr>
        <w:rPr>
          <w:sz w:val="24"/>
          <w:szCs w:val="24"/>
        </w:rPr>
      </w:pPr>
    </w:p>
    <w:sectPr w:rsidR="00D609E8" w:rsidRPr="00D60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2F"/>
    <w:rsid w:val="0000322F"/>
    <w:rsid w:val="00144789"/>
    <w:rsid w:val="001B4174"/>
    <w:rsid w:val="002208B9"/>
    <w:rsid w:val="002D0641"/>
    <w:rsid w:val="003224A9"/>
    <w:rsid w:val="00331D56"/>
    <w:rsid w:val="0054023C"/>
    <w:rsid w:val="00594A52"/>
    <w:rsid w:val="007A4C96"/>
    <w:rsid w:val="007D39B7"/>
    <w:rsid w:val="00951BF6"/>
    <w:rsid w:val="00AE456C"/>
    <w:rsid w:val="00BE75C4"/>
    <w:rsid w:val="00C110B3"/>
    <w:rsid w:val="00C24B06"/>
    <w:rsid w:val="00C654D9"/>
    <w:rsid w:val="00CA3493"/>
    <w:rsid w:val="00D609E8"/>
    <w:rsid w:val="00D84321"/>
    <w:rsid w:val="00E16E34"/>
    <w:rsid w:val="00E45EFA"/>
    <w:rsid w:val="00E74BC4"/>
    <w:rsid w:val="00EC342D"/>
    <w:rsid w:val="00F6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456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456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208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456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456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208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DC92-B643-4CB8-ACF9-27966587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515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18</cp:revision>
  <dcterms:created xsi:type="dcterms:W3CDTF">2014-05-14T17:58:00Z</dcterms:created>
  <dcterms:modified xsi:type="dcterms:W3CDTF">2014-10-07T20:43:00Z</dcterms:modified>
</cp:coreProperties>
</file>